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D50A9" w14:textId="77777777" w:rsidR="009D1DDD" w:rsidRPr="009D1DDD" w:rsidRDefault="009D1DDD" w:rsidP="009D1DDD">
      <w:pPr>
        <w:spacing w:after="0" w:line="240" w:lineRule="auto"/>
        <w:rPr>
          <w:rFonts w:eastAsia="Times New Roman" w:cstheme="minorHAnsi"/>
          <w:color w:val="000000"/>
          <w:sz w:val="24"/>
          <w:szCs w:val="24"/>
          <w:lang w:eastAsia="en-ID"/>
        </w:rPr>
      </w:pPr>
    </w:p>
    <w:p w14:paraId="4D4C6086"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Hello Din Studio Font Downloader,</w:t>
      </w:r>
    </w:p>
    <w:p w14:paraId="061FDB8F" w14:textId="77777777" w:rsidR="009D1DDD" w:rsidRPr="009D1DDD" w:rsidRDefault="009D1DDD" w:rsidP="009D1DDD">
      <w:pPr>
        <w:spacing w:after="0" w:line="240" w:lineRule="auto"/>
        <w:rPr>
          <w:rFonts w:eastAsia="Times New Roman" w:cstheme="minorHAnsi"/>
          <w:color w:val="000000"/>
          <w:sz w:val="24"/>
          <w:szCs w:val="24"/>
          <w:lang w:eastAsia="en-ID"/>
        </w:rPr>
      </w:pPr>
    </w:p>
    <w:p w14:paraId="0F36BF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Please read this first carefully before installing the font.</w:t>
      </w:r>
    </w:p>
    <w:p w14:paraId="425CDD46" w14:textId="77777777" w:rsidR="009D1DDD" w:rsidRPr="009D1DDD" w:rsidRDefault="009D1DDD" w:rsidP="009D1DDD">
      <w:pPr>
        <w:spacing w:after="0" w:line="240" w:lineRule="auto"/>
        <w:rPr>
          <w:rFonts w:eastAsia="Times New Roman" w:cstheme="minorHAnsi"/>
          <w:color w:val="000000"/>
          <w:sz w:val="24"/>
          <w:szCs w:val="24"/>
          <w:lang w:eastAsia="en-ID"/>
        </w:rPr>
      </w:pPr>
    </w:p>
    <w:p w14:paraId="77C44555" w14:textId="3BA86E49" w:rsidR="009D14AE" w:rsidRPr="009D14AE" w:rsidRDefault="009D1DDD" w:rsidP="00BF1D51">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This font is for PERSONAL USE ONLY and NO COMMERCIAL USE ALLOWED. If you make money with my font please purchase the license to: </w:t>
      </w:r>
      <w:hyperlink r:id="rId5" w:history="1">
        <w:r w:rsidR="00BF1D51" w:rsidRPr="00531131">
          <w:rPr>
            <w:rStyle w:val="Hyperlink"/>
            <w:rFonts w:eastAsia="Times New Roman" w:cstheme="minorHAnsi"/>
            <w:sz w:val="24"/>
            <w:szCs w:val="24"/>
            <w:lang w:eastAsia="en-ID"/>
          </w:rPr>
          <w:t>https://din-studio.com/product/gellatio-brush-font/</w:t>
        </w:r>
      </w:hyperlink>
      <w:r w:rsidR="00BF1D51">
        <w:rPr>
          <w:rFonts w:eastAsia="Times New Roman" w:cstheme="minorHAnsi"/>
          <w:color w:val="000000"/>
          <w:sz w:val="24"/>
          <w:szCs w:val="24"/>
          <w:lang w:eastAsia="en-ID"/>
        </w:rPr>
        <w:t xml:space="preserve"> </w:t>
      </w:r>
    </w:p>
    <w:p w14:paraId="31175922" w14:textId="681138FE" w:rsidR="00530B68" w:rsidRPr="009D14AE" w:rsidRDefault="009D1DDD" w:rsidP="00AE2A0D">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Please read the document first (in the downloaded folder) before installing the font</w:t>
      </w:r>
      <w:r w:rsidR="00530B68" w:rsidRPr="009D14AE">
        <w:rPr>
          <w:rFonts w:eastAsia="Times New Roman" w:cstheme="minorHAnsi"/>
          <w:color w:val="000000"/>
          <w:sz w:val="24"/>
          <w:szCs w:val="24"/>
          <w:lang w:eastAsia="en-ID"/>
        </w:rPr>
        <w:t>.</w:t>
      </w:r>
    </w:p>
    <w:p w14:paraId="0B6F3392" w14:textId="42A6D7C4"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For more information please contact my email: donis4design@gmail.com or visit: </w:t>
      </w:r>
      <w:hyperlink r:id="rId6" w:history="1">
        <w:r w:rsidR="00530B68" w:rsidRPr="00D57B0F">
          <w:rPr>
            <w:rStyle w:val="Hyperlink"/>
            <w:rFonts w:eastAsia="Times New Roman" w:cstheme="minorHAnsi"/>
            <w:sz w:val="24"/>
            <w:szCs w:val="24"/>
            <w:lang w:eastAsia="en-ID"/>
          </w:rPr>
          <w:t>https://din-studio.com/</w:t>
        </w:r>
      </w:hyperlink>
    </w:p>
    <w:p w14:paraId="64E00897" w14:textId="4D5E4C37"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Please read the tutorial for installing font in mac and windows: </w:t>
      </w:r>
      <w:hyperlink r:id="rId7" w:history="1">
        <w:r w:rsidR="00530B68" w:rsidRPr="00D57B0F">
          <w:rPr>
            <w:rStyle w:val="Hyperlink"/>
            <w:rFonts w:eastAsia="Times New Roman" w:cstheme="minorHAnsi"/>
            <w:sz w:val="24"/>
            <w:szCs w:val="24"/>
            <w:lang w:eastAsia="en-ID"/>
          </w:rPr>
          <w:t>https://din-studio.com/blog/2020/08/13/how-to-access-your-the-font-in-your-desktop-mac-and-windows/</w:t>
        </w:r>
      </w:hyperlink>
    </w:p>
    <w:p w14:paraId="2DB7FBB3" w14:textId="038A1F51" w:rsidR="009D1DDD" w:rsidRP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Any misuse of the license will be subject to worldwide corporate fees.</w:t>
      </w:r>
    </w:p>
    <w:p w14:paraId="063FC8F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 </w:t>
      </w:r>
    </w:p>
    <w:p w14:paraId="7871B357" w14:textId="77777777" w:rsidR="00530B68"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Product Description : </w:t>
      </w:r>
    </w:p>
    <w:p w14:paraId="79E6A87B" w14:textId="3EB540EA" w:rsidR="009D14AE" w:rsidRPr="009D14AE" w:rsidRDefault="009D1DDD" w:rsidP="00BF1D51">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Link to purchase commercial license with an option: </w:t>
      </w:r>
      <w:hyperlink r:id="rId8" w:history="1">
        <w:r w:rsidR="00BF1D51" w:rsidRPr="00531131">
          <w:rPr>
            <w:rStyle w:val="Hyperlink"/>
            <w:rFonts w:eastAsia="Times New Roman" w:cstheme="minorHAnsi"/>
            <w:sz w:val="24"/>
            <w:szCs w:val="24"/>
            <w:lang w:eastAsia="en-ID"/>
          </w:rPr>
          <w:t>https://din-studio.com/product/gellatio-brush-font/</w:t>
        </w:r>
      </w:hyperlink>
      <w:r w:rsidR="00BF1D51">
        <w:rPr>
          <w:rFonts w:eastAsia="Times New Roman" w:cstheme="minorHAnsi"/>
          <w:color w:val="000000"/>
          <w:sz w:val="24"/>
          <w:szCs w:val="24"/>
          <w:lang w:eastAsia="en-ID"/>
        </w:rPr>
        <w:t xml:space="preserve"> </w:t>
      </w:r>
      <w:bookmarkStart w:id="0" w:name="_GoBack"/>
      <w:bookmarkEnd w:id="0"/>
    </w:p>
    <w:p w14:paraId="3A0D03D7" w14:textId="76FA42EE" w:rsidR="009D1DDD" w:rsidRPr="009D14AE" w:rsidRDefault="009D1DDD" w:rsidP="00CB5AE6">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Link Donation (PayPal) : donis4design@gmail.com</w:t>
      </w:r>
    </w:p>
    <w:p w14:paraId="20591FF5" w14:textId="77777777" w:rsidR="009D1DDD" w:rsidRPr="009D1DDD" w:rsidRDefault="009D1DDD" w:rsidP="009D1DDD">
      <w:pPr>
        <w:spacing w:after="0" w:line="240" w:lineRule="auto"/>
        <w:rPr>
          <w:rFonts w:eastAsia="Times New Roman" w:cstheme="minorHAnsi"/>
          <w:color w:val="000000"/>
          <w:sz w:val="24"/>
          <w:szCs w:val="24"/>
          <w:lang w:eastAsia="en-ID"/>
        </w:rPr>
      </w:pPr>
    </w:p>
    <w:p w14:paraId="162BAD1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Thank you for download and your appreciated. </w:t>
      </w:r>
    </w:p>
    <w:p w14:paraId="249CBA01"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Keep Support our work and Happy Design !! </w:t>
      </w:r>
    </w:p>
    <w:p w14:paraId="2B987FFF" w14:textId="77777777" w:rsidR="009D1DDD" w:rsidRPr="009D1DDD" w:rsidRDefault="009D1DDD" w:rsidP="009D1DDD">
      <w:pPr>
        <w:spacing w:after="0" w:line="240" w:lineRule="auto"/>
        <w:rPr>
          <w:rFonts w:eastAsia="Times New Roman" w:cstheme="minorHAnsi"/>
          <w:color w:val="000000"/>
          <w:sz w:val="24"/>
          <w:szCs w:val="24"/>
          <w:lang w:eastAsia="en-ID"/>
        </w:rPr>
      </w:pPr>
    </w:p>
    <w:p w14:paraId="147325FE"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w:t>
      </w:r>
    </w:p>
    <w:p w14:paraId="20853846" w14:textId="77777777" w:rsidR="009D1DDD" w:rsidRPr="009D1DDD" w:rsidRDefault="009D1DDD" w:rsidP="009D1DDD">
      <w:pPr>
        <w:spacing w:after="0" w:line="240" w:lineRule="auto"/>
        <w:rPr>
          <w:rFonts w:eastAsia="Times New Roman" w:cstheme="minorHAnsi"/>
          <w:color w:val="000000"/>
          <w:sz w:val="24"/>
          <w:szCs w:val="24"/>
          <w:lang w:eastAsia="en-ID"/>
        </w:rPr>
      </w:pPr>
    </w:p>
    <w:p w14:paraId="31CC9558"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INDONESIA : </w:t>
      </w:r>
    </w:p>
    <w:p w14:paraId="108A28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Hallo Din Studio font downloader,</w:t>
      </w:r>
    </w:p>
    <w:p w14:paraId="1F3FFCE2"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Sebelum anda mendownload tolong baca terlebih dahulu deskripsi dibawah ini. </w:t>
      </w:r>
    </w:p>
    <w:p w14:paraId="74D529CA"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Penjelasan ini merupakan bagian term and condition dari Din Studio. Segala bentuk penyalahgunaan lisensi font dapat dikenai sanksi hukum.  </w:t>
      </w:r>
    </w:p>
    <w:p w14:paraId="30B1135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Dengan mendownload font ini, Anda dianggap mengerti dan menyetujui semua syarat dan ketentuan penggunaan font dibawah ini:</w:t>
      </w:r>
    </w:p>
    <w:p w14:paraId="14407655" w14:textId="77777777" w:rsidR="009D1DDD" w:rsidRPr="009D1DDD" w:rsidRDefault="009D1DDD" w:rsidP="009D1DDD">
      <w:pPr>
        <w:spacing w:after="0" w:line="240" w:lineRule="auto"/>
        <w:rPr>
          <w:rFonts w:eastAsia="Times New Roman" w:cstheme="minorHAnsi"/>
          <w:color w:val="000000"/>
          <w:sz w:val="24"/>
          <w:szCs w:val="24"/>
          <w:lang w:eastAsia="en-ID"/>
        </w:rPr>
      </w:pPr>
    </w:p>
    <w:p w14:paraId="0808606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1. Font ini hanya dapat digunakan untuk keperluan "Personal Use" atau penggunaanya bersifat individual yang tidak menghasilkan profit atau keuntungan. Untuk kepentingan yang bersifat kelompok, font ini hanya bisa digunakan untuk keperluan acara keagamaan serta kegiatan sosial (tidak menghasilkan keuntungan) . </w:t>
      </w:r>
    </w:p>
    <w:p w14:paraId="44678B90" w14:textId="77777777" w:rsidR="009D1DDD" w:rsidRPr="009D1DDD" w:rsidRDefault="009D1DDD" w:rsidP="009D1DDD">
      <w:pPr>
        <w:spacing w:after="0" w:line="240" w:lineRule="auto"/>
        <w:rPr>
          <w:rFonts w:eastAsia="Times New Roman" w:cstheme="minorHAnsi"/>
          <w:color w:val="000000"/>
          <w:sz w:val="24"/>
          <w:szCs w:val="24"/>
          <w:lang w:eastAsia="en-ID"/>
        </w:rPr>
      </w:pPr>
    </w:p>
    <w:p w14:paraId="5361F0F9"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2. DILARANG KERAS menggunakan atau memanfaatkan font ini untuk keperluan Komersial, baik itu untuk Iklan, Promosi, TV, Film, Video, Motion Graphics, Youtube, atau untuk Kemasan Produk ( baik Fisik ataupun Digital) atau Media apapun dengan tujuan menghasilkan profit/keuntungan.   </w:t>
      </w:r>
    </w:p>
    <w:p w14:paraId="6F665C3E" w14:textId="77777777" w:rsidR="009D1DDD" w:rsidRPr="009D1DDD" w:rsidRDefault="009D1DDD" w:rsidP="009D1DDD">
      <w:pPr>
        <w:spacing w:after="0" w:line="240" w:lineRule="auto"/>
        <w:rPr>
          <w:rFonts w:eastAsia="Times New Roman" w:cstheme="minorHAnsi"/>
          <w:color w:val="000000"/>
          <w:sz w:val="24"/>
          <w:szCs w:val="24"/>
          <w:lang w:eastAsia="en-ID"/>
        </w:rPr>
      </w:pPr>
    </w:p>
    <w:p w14:paraId="44EDA3E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3. Setiap bentuk penyalahgunaan Lisensi Din Studio (Penggunaan tanpa izin lisensi , penggunaan font tidak sesuai lisensi) akan kami kenakan biaya sebesar Lisensi Perusahaan </w:t>
      </w:r>
      <w:r w:rsidRPr="009D1DDD">
        <w:rPr>
          <w:rFonts w:eastAsia="Times New Roman" w:cstheme="minorHAnsi"/>
          <w:color w:val="000000"/>
          <w:sz w:val="24"/>
          <w:szCs w:val="24"/>
          <w:lang w:eastAsia="en-ID"/>
        </w:rPr>
        <w:lastRenderedPageBreak/>
        <w:t>(National/Wordwide  Corporate License). Atau dapat kami tempuh melalui jalur hukum sesuai Undang-Undang Nomor 28 Tahun 2014 Tentang Hak Cipta.</w:t>
      </w:r>
    </w:p>
    <w:p w14:paraId="6BB64FB3" w14:textId="77777777" w:rsidR="009D1DDD" w:rsidRPr="009D1DDD" w:rsidRDefault="009D1DDD" w:rsidP="009D1DDD">
      <w:pPr>
        <w:spacing w:after="0" w:line="240" w:lineRule="auto"/>
        <w:rPr>
          <w:rFonts w:eastAsia="Times New Roman" w:cstheme="minorHAnsi"/>
          <w:color w:val="000000"/>
          <w:sz w:val="24"/>
          <w:szCs w:val="24"/>
          <w:lang w:eastAsia="en-ID"/>
        </w:rPr>
      </w:pPr>
    </w:p>
    <w:p w14:paraId="5F17E39A" w14:textId="4C1C845B" w:rsidR="00C866C8" w:rsidRPr="00640A1F" w:rsidRDefault="009D1DDD" w:rsidP="009D1DDD">
      <w:pPr>
        <w:spacing w:after="0" w:line="240" w:lineRule="auto"/>
        <w:rPr>
          <w:rFonts w:eastAsia="Times New Roman" w:cstheme="minorHAnsi"/>
          <w:sz w:val="24"/>
          <w:szCs w:val="24"/>
          <w:lang w:eastAsia="en-ID"/>
        </w:rPr>
      </w:pPr>
      <w:r w:rsidRPr="009D1DDD">
        <w:rPr>
          <w:rFonts w:eastAsia="Times New Roman" w:cstheme="minorHAnsi"/>
          <w:color w:val="000000"/>
          <w:sz w:val="24"/>
          <w:szCs w:val="24"/>
          <w:lang w:eastAsia="en-ID"/>
        </w:rPr>
        <w:t xml:space="preserve">4. Segala Bentuk konten dan kekayaan intelektual Din Studio dilindungi oleh Negara dan setiap pelanggaran yang akan menempuh jalur hukum akan ditangani oleh tim legal dari Perkumpulan Desainer Huruf Indonesia (PDHI).  </w:t>
      </w:r>
      <w:r w:rsidR="00065E00">
        <w:rPr>
          <w:rFonts w:eastAsia="Times New Roman" w:cstheme="minorHAnsi"/>
          <w:color w:val="000000"/>
          <w:sz w:val="24"/>
          <w:szCs w:val="24"/>
          <w:lang w:eastAsia="en-ID"/>
        </w:rPr>
        <w:t xml:space="preserve"> </w:t>
      </w:r>
    </w:p>
    <w:sectPr w:rsidR="00C866C8" w:rsidRPr="00640A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3CF96117"/>
    <w:multiLevelType w:val="hybridMultilevel"/>
    <w:tmpl w:val="1ABE3E44"/>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nsid w:val="4D754E1F"/>
    <w:multiLevelType w:val="hybridMultilevel"/>
    <w:tmpl w:val="5CF20C16"/>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101"/>
    <w:rsid w:val="00065E00"/>
    <w:rsid w:val="000D2076"/>
    <w:rsid w:val="000E1188"/>
    <w:rsid w:val="000F0034"/>
    <w:rsid w:val="001772AF"/>
    <w:rsid w:val="002A1023"/>
    <w:rsid w:val="002A4A40"/>
    <w:rsid w:val="003B717E"/>
    <w:rsid w:val="004333C3"/>
    <w:rsid w:val="005301F2"/>
    <w:rsid w:val="00530B68"/>
    <w:rsid w:val="00560315"/>
    <w:rsid w:val="005D2D6C"/>
    <w:rsid w:val="00640A1F"/>
    <w:rsid w:val="00644D07"/>
    <w:rsid w:val="006E642B"/>
    <w:rsid w:val="00707484"/>
    <w:rsid w:val="00721080"/>
    <w:rsid w:val="007B1264"/>
    <w:rsid w:val="007F6E90"/>
    <w:rsid w:val="00871101"/>
    <w:rsid w:val="00885406"/>
    <w:rsid w:val="00891950"/>
    <w:rsid w:val="008C0F14"/>
    <w:rsid w:val="008D607A"/>
    <w:rsid w:val="00927D79"/>
    <w:rsid w:val="00983935"/>
    <w:rsid w:val="0099327E"/>
    <w:rsid w:val="009D14AE"/>
    <w:rsid w:val="009D1DDD"/>
    <w:rsid w:val="009D358C"/>
    <w:rsid w:val="00AB095C"/>
    <w:rsid w:val="00AE1EB9"/>
    <w:rsid w:val="00B06449"/>
    <w:rsid w:val="00B50EB6"/>
    <w:rsid w:val="00B5436E"/>
    <w:rsid w:val="00BF1D51"/>
    <w:rsid w:val="00C140AC"/>
    <w:rsid w:val="00C230CC"/>
    <w:rsid w:val="00C849D6"/>
    <w:rsid w:val="00C866C8"/>
    <w:rsid w:val="00CA006C"/>
    <w:rsid w:val="00CD6E09"/>
    <w:rsid w:val="00D3645D"/>
    <w:rsid w:val="00D5657E"/>
    <w:rsid w:val="00D7075C"/>
    <w:rsid w:val="00E75978"/>
    <w:rsid w:val="00EF1487"/>
    <w:rsid w:val="00F41338"/>
    <w:rsid w:val="00F933D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0FBA4"/>
  <w15:chartTrackingRefBased/>
  <w15:docId w15:val="{BD92E2D4-E667-4380-AEAE-2F48CFCD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645D"/>
    <w:rPr>
      <w:color w:val="0000FF"/>
      <w:u w:val="single"/>
    </w:rPr>
  </w:style>
  <w:style w:type="paragraph" w:styleId="ListParagraph">
    <w:name w:val="List Paragraph"/>
    <w:basedOn w:val="Normal"/>
    <w:uiPriority w:val="34"/>
    <w:qFormat/>
    <w:rsid w:val="005D2D6C"/>
    <w:pPr>
      <w:ind w:left="720"/>
      <w:contextualSpacing/>
    </w:pPr>
  </w:style>
  <w:style w:type="character" w:customStyle="1" w:styleId="UnresolvedMention">
    <w:name w:val="Unresolved Mention"/>
    <w:basedOn w:val="DefaultParagraphFont"/>
    <w:uiPriority w:val="99"/>
    <w:semiHidden/>
    <w:unhideWhenUsed/>
    <w:rsid w:val="007B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613512">
      <w:bodyDiv w:val="1"/>
      <w:marLeft w:val="0"/>
      <w:marRight w:val="0"/>
      <w:marTop w:val="0"/>
      <w:marBottom w:val="0"/>
      <w:divBdr>
        <w:top w:val="none" w:sz="0" w:space="0" w:color="auto"/>
        <w:left w:val="none" w:sz="0" w:space="0" w:color="auto"/>
        <w:bottom w:val="none" w:sz="0" w:space="0" w:color="auto"/>
        <w:right w:val="none" w:sz="0" w:space="0" w:color="auto"/>
      </w:divBdr>
      <w:divsChild>
        <w:div w:id="442727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n-studio.com/product/gellatio-brush-font/" TargetMode="External"/><Relationship Id="rId3" Type="http://schemas.openxmlformats.org/officeDocument/2006/relationships/settings" Target="settings.xml"/><Relationship Id="rId7" Type="http://schemas.openxmlformats.org/officeDocument/2006/relationships/hyperlink" Target="https://din-studio.com/blog/2020/08/13/how-to-access-your-the-font-in-your-desktop-mac-and-window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n-studio.com/" TargetMode="External"/><Relationship Id="rId5" Type="http://schemas.openxmlformats.org/officeDocument/2006/relationships/hyperlink" Target="https://din-studio.com/product/gellatio-brush-fon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13</cp:revision>
  <dcterms:created xsi:type="dcterms:W3CDTF">2020-08-08T07:50:00Z</dcterms:created>
  <dcterms:modified xsi:type="dcterms:W3CDTF">2020-08-22T03:39:00Z</dcterms:modified>
</cp:coreProperties>
</file>